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5D55" w14:textId="77777777" w:rsidR="00291E74" w:rsidRDefault="00291E74" w:rsidP="00291E74">
      <w:pPr>
        <w:spacing w:line="240" w:lineRule="auto"/>
        <w:jc w:val="center"/>
        <w:rPr>
          <w:rFonts w:ascii="Cadman" w:hAnsi="Cadman" w:cstheme="minorHAnsi"/>
          <w:b/>
          <w:bCs/>
          <w:noProof/>
          <w:color w:val="FFC000" w:themeColor="accent4"/>
          <w:spacing w:val="10"/>
          <w:sz w:val="32"/>
          <w:szCs w:val="32"/>
        </w:rPr>
      </w:pPr>
      <w:r w:rsidRPr="00E25153">
        <w:rPr>
          <w:rFonts w:ascii="Cadman" w:hAnsi="Cadman" w:cstheme="minorHAnsi"/>
          <w:b/>
          <w:bCs/>
          <w:noProof/>
          <w:color w:val="FFC000" w:themeColor="accent4"/>
          <w:spacing w:val="10"/>
          <w:sz w:val="32"/>
          <w:szCs w:val="32"/>
        </w:rPr>
        <w:t>COMMERÇANTS, ARTISANS ET PROFESSIONS LIBERALES</w:t>
      </w:r>
    </w:p>
    <w:p w14:paraId="7B95407A" w14:textId="02E5085C" w:rsidR="00291E74" w:rsidRPr="00E25153" w:rsidRDefault="00291E74" w:rsidP="00291E74">
      <w:pPr>
        <w:spacing w:line="240" w:lineRule="auto"/>
        <w:jc w:val="center"/>
        <w:rPr>
          <w:rFonts w:ascii="Cadman" w:hAnsi="Cadman" w:cstheme="minorHAnsi"/>
          <w:b/>
          <w:bCs/>
          <w:noProof/>
          <w:color w:val="FFC000" w:themeColor="accent4"/>
          <w:spacing w:val="10"/>
          <w:sz w:val="32"/>
          <w:szCs w:val="32"/>
        </w:rPr>
      </w:pPr>
      <w:r w:rsidRPr="00E25153">
        <w:rPr>
          <w:rFonts w:ascii="Cadman" w:hAnsi="Cadman" w:cstheme="minorHAnsi"/>
          <w:b/>
          <w:bCs/>
          <w:noProof/>
          <w:color w:val="FFC000" w:themeColor="accent4"/>
          <w:spacing w:val="10"/>
          <w:sz w:val="32"/>
          <w:szCs w:val="32"/>
        </w:rPr>
        <w:t>DE LA COMMUNE</w:t>
      </w:r>
    </w:p>
    <w:tbl>
      <w:tblPr>
        <w:tblW w:w="992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269"/>
        <w:gridCol w:w="2551"/>
        <w:gridCol w:w="2410"/>
      </w:tblGrid>
      <w:tr w:rsidR="00291E74" w:rsidRPr="00EA68E9" w14:paraId="71915EC3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7D779D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Coiffeuse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069E7C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Révolution '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Hair</w:t>
            </w:r>
            <w:proofErr w:type="spellEnd"/>
          </w:p>
          <w:p w14:paraId="49ED796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Gaelle Raynaud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656985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62 Route des Moulins      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32019F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Style w:val="coord-numero"/>
                <w:rFonts w:ascii="Luiss Sans" w:hAnsi="Luiss Sans" w:cstheme="majorHAnsi"/>
                <w:sz w:val="24"/>
                <w:szCs w:val="24"/>
              </w:rPr>
              <w:t>04 73 54 28 03</w:t>
            </w:r>
          </w:p>
        </w:tc>
      </w:tr>
      <w:tr w:rsidR="00291E74" w:rsidRPr="00EA68E9" w14:paraId="399C2D5E" w14:textId="77777777" w:rsidTr="00291E74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0ED61F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Coiffeuse à domicile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DD415C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Les ciseaux d’Elodie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C542D1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4519A6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Style w:val="coord-numero"/>
                <w:rFonts w:ascii="Luiss Sans" w:hAnsi="Luiss Sans" w:cstheme="majorHAnsi"/>
                <w:sz w:val="24"/>
                <w:szCs w:val="24"/>
              </w:rPr>
            </w:pPr>
            <w:r w:rsidRPr="004775EA">
              <w:rPr>
                <w:rStyle w:val="coord-numero"/>
                <w:rFonts w:ascii="Luiss Sans" w:hAnsi="Luiss Sans" w:cstheme="majorHAnsi"/>
                <w:sz w:val="24"/>
                <w:szCs w:val="24"/>
              </w:rPr>
              <w:t>06 85 91 84 06</w:t>
            </w:r>
          </w:p>
        </w:tc>
      </w:tr>
      <w:tr w:rsidR="00291E74" w:rsidRPr="00EA68E9" w14:paraId="0572E41C" w14:textId="77777777" w:rsidTr="00291E74"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785367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C87E38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Le style d’Amandine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430798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2B2EE75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Style w:val="coord-numero"/>
                <w:rFonts w:ascii="Luiss Sans" w:hAnsi="Luiss Sans" w:cstheme="majorHAnsi"/>
                <w:sz w:val="24"/>
                <w:szCs w:val="24"/>
              </w:rPr>
            </w:pPr>
            <w:r w:rsidRPr="004775EA">
              <w:rPr>
                <w:rStyle w:val="coord-numero"/>
                <w:rFonts w:ascii="Luiss Sans" w:hAnsi="Luiss Sans" w:cstheme="majorHAnsi"/>
                <w:sz w:val="24"/>
                <w:szCs w:val="24"/>
              </w:rPr>
              <w:t>06 72 24 39 51</w:t>
            </w:r>
          </w:p>
        </w:tc>
      </w:tr>
      <w:tr w:rsidR="00291E74" w:rsidRPr="002107D1" w14:paraId="0A15E6CA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3A5C55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Bien être &amp; beauté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99052C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Zen Evasion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0C5652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C66B7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hAnsi="Luiss Sans" w:cstheme="majorHAnsi"/>
                <w:sz w:val="24"/>
                <w:szCs w:val="24"/>
              </w:rPr>
            </w:pPr>
            <w:r w:rsidRPr="004775EA">
              <w:rPr>
                <w:rFonts w:ascii="Luiss Sans" w:hAnsi="Luiss Sans" w:cstheme="majorHAnsi"/>
                <w:sz w:val="24"/>
                <w:szCs w:val="24"/>
              </w:rPr>
              <w:t>07 71 57 20 66</w:t>
            </w:r>
          </w:p>
        </w:tc>
      </w:tr>
      <w:tr w:rsidR="00291E74" w:rsidRPr="00EA68E9" w14:paraId="02D724E6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543811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Infirmière collaboratrice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9BC218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Laura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Nuccio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160020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14 bis route de Montaigut Champeix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B3A9E4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Style w:val="coord-numero"/>
                <w:rFonts w:ascii="Luiss Sans" w:hAnsi="Luiss Sans" w:cstheme="majorHAnsi"/>
                <w:sz w:val="24"/>
                <w:szCs w:val="24"/>
              </w:rPr>
            </w:pPr>
            <w:r w:rsidRPr="004775EA">
              <w:rPr>
                <w:rFonts w:ascii="Luiss Sans" w:hAnsi="Luiss Sans" w:cstheme="majorHAnsi"/>
                <w:sz w:val="24"/>
                <w:szCs w:val="24"/>
              </w:rPr>
              <w:t>04 73 96 76 79</w:t>
            </w:r>
          </w:p>
        </w:tc>
      </w:tr>
      <w:tr w:rsidR="00291E74" w:rsidRPr="002107D1" w14:paraId="39F249ED" w14:textId="77777777" w:rsidTr="00291E74">
        <w:trPr>
          <w:trHeight w:val="501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AF3EE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Psychologues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80C27D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>Marie Lach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5613561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D498EA5" w14:textId="77777777" w:rsidR="00291E74" w:rsidRPr="004775EA" w:rsidRDefault="00291E74" w:rsidP="00291E74">
            <w:pPr>
              <w:spacing w:after="0" w:line="240" w:lineRule="auto"/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>06 07 40 09 62</w:t>
            </w:r>
          </w:p>
        </w:tc>
      </w:tr>
      <w:tr w:rsidR="00291E74" w:rsidRPr="002107D1" w14:paraId="5A8C81F8" w14:textId="77777777" w:rsidTr="00291E74">
        <w:trPr>
          <w:trHeight w:val="501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F0AD7D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E0775F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 xml:space="preserve">Elsa </w:t>
            </w:r>
            <w:proofErr w:type="spellStart"/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>Galeyrand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F46B37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Route de Montaigut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660CC5A" w14:textId="77777777" w:rsidR="00291E74" w:rsidRPr="004775EA" w:rsidRDefault="00291E74" w:rsidP="00291E74">
            <w:pPr>
              <w:spacing w:after="0" w:line="240" w:lineRule="auto"/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>07 49 97 65 42</w:t>
            </w:r>
          </w:p>
        </w:tc>
      </w:tr>
      <w:tr w:rsidR="00291E74" w:rsidRPr="002107D1" w14:paraId="39EC304E" w14:textId="77777777" w:rsidTr="00291E74">
        <w:trPr>
          <w:trHeight w:val="50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B62E8C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Ostéopathe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89D4E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outlineLvl w:val="1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 xml:space="preserve">Emilie </w:t>
            </w:r>
            <w:proofErr w:type="spellStart"/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>Berneau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EBA0A0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Route de Champeix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203DB5" w14:textId="77777777" w:rsidR="00291E74" w:rsidRPr="004775EA" w:rsidRDefault="00291E74" w:rsidP="00291E74">
            <w:pPr>
              <w:spacing w:after="0" w:line="240" w:lineRule="auto"/>
              <w:rPr>
                <w:rStyle w:val="coord-numero"/>
                <w:rFonts w:ascii="Luiss Sans" w:hAnsi="Luiss Sans" w:cstheme="majorHAnsi"/>
                <w:sz w:val="24"/>
                <w:szCs w:val="24"/>
              </w:rPr>
            </w:pPr>
            <w:r w:rsidRPr="004775EA">
              <w:rPr>
                <w:rFonts w:ascii="Luiss Sans" w:eastAsiaTheme="minorEastAsia" w:hAnsi="Luiss Sans" w:cstheme="majorHAnsi"/>
                <w:kern w:val="24"/>
                <w:sz w:val="24"/>
                <w:szCs w:val="24"/>
                <w:lang w:eastAsia="fr-FR"/>
              </w:rPr>
              <w:t>09 81 39 58 47</w:t>
            </w:r>
          </w:p>
        </w:tc>
      </w:tr>
      <w:tr w:rsidR="00291E74" w:rsidRPr="00EA68E9" w14:paraId="20DE52A3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05FB3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Bar-Tabac-Presse</w:t>
            </w:r>
          </w:p>
          <w:p w14:paraId="4183A03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Hôtel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A5FDA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Hôtel de la Poste</w:t>
            </w:r>
          </w:p>
          <w:p w14:paraId="0801A95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proofErr w:type="spellStart"/>
            <w:r w:rsidRPr="004775EA"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  <w:t>M.R</w:t>
            </w: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etailleau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C96FC1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70 route des Moulins    Montaigut-l</w:t>
            </w:r>
          </w:p>
          <w:p w14:paraId="44D1051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</w:p>
          <w:p w14:paraId="21BD5C9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proofErr w:type="gram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e</w:t>
            </w:r>
            <w:proofErr w:type="gram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95AB6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06 87 42 08 41</w:t>
            </w:r>
          </w:p>
        </w:tc>
      </w:tr>
      <w:tr w:rsidR="00291E74" w:rsidRPr="00EA68E9" w14:paraId="3663FCBD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14E93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Boulangerie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42DC9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p’ti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Mitron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14390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33 route des Moulins 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DCD50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04 73 89 34 97</w:t>
            </w:r>
          </w:p>
          <w:p w14:paraId="29E44CD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04 73 71 13 67</w:t>
            </w:r>
          </w:p>
        </w:tc>
      </w:tr>
      <w:tr w:rsidR="00291E74" w:rsidRPr="00EA68E9" w14:paraId="71037796" w14:textId="77777777" w:rsidTr="00291E74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5A8A7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Fromagerie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7EC1C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Fromagerie Guillaume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DD0B9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39 route des Moulins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129C4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04 73 96 73 10</w:t>
            </w:r>
          </w:p>
        </w:tc>
      </w:tr>
      <w:tr w:rsidR="00291E74" w:rsidRPr="00EA68E9" w14:paraId="12ED00DA" w14:textId="77777777" w:rsidTr="00291E74"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F9D1F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0B69D4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Fromagerie Roche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E7D35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2 chemin des Caves               Reignat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A47F7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06 59 45 68 22</w:t>
            </w:r>
          </w:p>
          <w:p w14:paraId="00BAA23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09 51 81 33 01</w:t>
            </w:r>
          </w:p>
        </w:tc>
      </w:tr>
      <w:tr w:rsidR="00291E74" w:rsidRPr="00EA68E9" w14:paraId="0590A079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76E0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Pizzas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F4B3FE4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Joce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et Jeff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4DEB4C1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Coudoux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EC924A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06 80 32 35 57</w:t>
            </w:r>
          </w:p>
        </w:tc>
      </w:tr>
      <w:tr w:rsidR="00291E74" w:rsidRPr="00EA68E9" w14:paraId="5BDBCAD0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E840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Maraîcher bio</w:t>
            </w:r>
          </w:p>
          <w:p w14:paraId="0BA28BC3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  <w:p w14:paraId="75D86744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9FE9B16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  <w:t xml:space="preserve">GAEC </w:t>
            </w: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des Jardins d’Ys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7904661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Chemin de Coudoux</w:t>
            </w:r>
          </w:p>
          <w:p w14:paraId="44E8B13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DE414E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04 73 96 24 58</w:t>
            </w:r>
          </w:p>
          <w:p w14:paraId="2202AE0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06 70 37 67 13</w:t>
            </w:r>
          </w:p>
        </w:tc>
      </w:tr>
      <w:tr w:rsidR="00291E74" w:rsidRPr="00EA68E9" w14:paraId="5E99A1EC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8035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Producteur de Viande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0432149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Nicolas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Vessiere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A60B18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Gourdon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886BB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04 73 96 74 47</w:t>
            </w:r>
          </w:p>
        </w:tc>
      </w:tr>
      <w:tr w:rsidR="00291E74" w:rsidRPr="00EA68E9" w14:paraId="6B9647DE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D58B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Fruits et légumes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3E042B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</w:p>
          <w:p w14:paraId="3832DB2F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Famille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Desribes</w:t>
            </w:r>
            <w:proofErr w:type="spellEnd"/>
          </w:p>
          <w:p w14:paraId="120F73C4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5D8E9EF" w14:textId="77777777" w:rsidR="00291E74" w:rsidRPr="004775EA" w:rsidRDefault="00291E74" w:rsidP="00291E74">
            <w:pPr>
              <w:spacing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Reignat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D937DD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06 72 84 75 33</w:t>
            </w:r>
          </w:p>
          <w:p w14:paraId="3E4EAED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06 66 47 65 16</w:t>
            </w:r>
          </w:p>
        </w:tc>
      </w:tr>
      <w:tr w:rsidR="00291E74" w:rsidRPr="00EA68E9" w14:paraId="0F871660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00B6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Bières artisanales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B384A11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LAZAR’DEUZ</w:t>
            </w:r>
          </w:p>
          <w:p w14:paraId="797E4311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Lazarko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Christophe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BDFDBA8" w14:textId="77777777" w:rsidR="00291E74" w:rsidRPr="004775EA" w:rsidRDefault="00291E74" w:rsidP="00291E74">
            <w:pPr>
              <w:spacing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Reignat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5FABF3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06 03 25 63 87</w:t>
            </w:r>
          </w:p>
        </w:tc>
      </w:tr>
      <w:tr w:rsidR="00291E74" w:rsidRPr="00EA68E9" w14:paraId="371FE768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720F7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Architecte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C8BAC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  <w:t>M.</w:t>
            </w:r>
            <w:r w:rsidRPr="004775EA">
              <w:rPr>
                <w:rFonts w:ascii="Calibri" w:eastAsia="Times New Roman" w:hAnsi="Calibri" w:cs="Calibri"/>
                <w:smallCaps/>
                <w:sz w:val="24"/>
                <w:szCs w:val="24"/>
                <w:lang w:eastAsia="fr-FR"/>
              </w:rPr>
              <w:t> </w:t>
            </w: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Thierry Jacques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B216A6" w14:textId="77777777" w:rsidR="00291E74" w:rsidRPr="004775EA" w:rsidRDefault="00291E74" w:rsidP="00291E74">
            <w:pPr>
              <w:spacing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4 rue des Granges,</w:t>
            </w:r>
          </w:p>
          <w:p w14:paraId="1C1B942E" w14:textId="77777777" w:rsidR="00291E74" w:rsidRPr="004775EA" w:rsidRDefault="00291E74" w:rsidP="00291E74">
            <w:pPr>
              <w:spacing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10733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06 87 09 80 79</w:t>
            </w:r>
          </w:p>
        </w:tc>
      </w:tr>
      <w:tr w:rsidR="00291E74" w:rsidRPr="00EA68E9" w14:paraId="5086ECBC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FD5AF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Bois de Chauffage et espaces verts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98B6C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Jean-François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Tiradon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A9282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Coudoux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76C9B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06 80 32 35 57</w:t>
            </w:r>
          </w:p>
          <w:p w14:paraId="7825785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</w:p>
        </w:tc>
      </w:tr>
      <w:tr w:rsidR="00291E74" w:rsidRPr="00EA68E9" w14:paraId="289ED766" w14:textId="77777777" w:rsidTr="00291E74"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4D29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Bois de Chauffage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80EDE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Rom1 des Bois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34D14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4E4AF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06 62 88 63 63</w:t>
            </w:r>
          </w:p>
        </w:tc>
      </w:tr>
      <w:tr w:rsidR="00291E74" w:rsidRPr="00EA68E9" w14:paraId="2A071145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BA2CA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BTP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50299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Olivier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Bergoin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5913D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Route de Reignat              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5A4A7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06 73 19 01 65</w:t>
            </w:r>
          </w:p>
          <w:p w14:paraId="49E67AE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04 73 96 27 25</w:t>
            </w:r>
          </w:p>
        </w:tc>
      </w:tr>
      <w:tr w:rsidR="00291E74" w:rsidRPr="00EA68E9" w14:paraId="67683F52" w14:textId="77777777" w:rsidTr="00291E74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2E53D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lastRenderedPageBreak/>
              <w:t>Carreleur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54304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Lucien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Rimbault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CD22A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9 rue du Couvanier                 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B855F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06 50 54 29 34</w:t>
            </w:r>
          </w:p>
          <w:p w14:paraId="12C695A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04 73 96 25 33</w:t>
            </w:r>
          </w:p>
        </w:tc>
      </w:tr>
      <w:tr w:rsidR="00291E74" w:rsidRPr="00EA68E9" w14:paraId="53AA702B" w14:textId="77777777" w:rsidTr="00291E74"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521F35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3F5B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Gaëtan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Giguet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774A6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6EE74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04 73 96 79 75</w:t>
            </w:r>
          </w:p>
        </w:tc>
      </w:tr>
      <w:tr w:rsidR="00291E74" w:rsidRPr="00EA68E9" w14:paraId="47F7BFC2" w14:textId="77777777" w:rsidTr="00291E74">
        <w:trPr>
          <w:trHeight w:val="80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9E0D5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Charpente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673B0A1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SARL Louis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Ladevie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F4BF66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24 route d’Olloix                 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38355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06 22 90 00 35</w:t>
            </w:r>
          </w:p>
          <w:p w14:paraId="2764254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04 73 89 17 80</w:t>
            </w:r>
          </w:p>
        </w:tc>
      </w:tr>
      <w:tr w:rsidR="00291E74" w:rsidRPr="00EA68E9" w14:paraId="4638E528" w14:textId="77777777" w:rsidTr="00291E74">
        <w:trPr>
          <w:trHeight w:val="80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6844594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Menuisier</w:t>
            </w:r>
          </w:p>
          <w:p w14:paraId="1B6DF8E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Micro entreprise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4F2DAA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Olivier Bricard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3BC55D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Gourdon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B3548D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06 64 53 74 39</w:t>
            </w:r>
          </w:p>
        </w:tc>
      </w:tr>
      <w:tr w:rsidR="00291E74" w:rsidRPr="00EA68E9" w14:paraId="2C59158D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CEDE0C" w14:textId="495FFFCC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Chauffage</w:t>
            </w:r>
            <w:r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Plomberie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94CA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Hervé Chauffage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6E516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1 rue du 19 Mars</w:t>
            </w:r>
          </w:p>
          <w:p w14:paraId="3736834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Reignat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5671D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06 25 69 59 81</w:t>
            </w:r>
          </w:p>
        </w:tc>
      </w:tr>
      <w:tr w:rsidR="00291E74" w:rsidRPr="00EA68E9" w14:paraId="039FAF00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C85A8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Electricité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C06A2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Entreprise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Legeandre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B53834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41 Route des Moulins          Montaigut-le-Blanc</w:t>
            </w:r>
          </w:p>
          <w:p w14:paraId="6A39FB27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65065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06 18 01 25 01</w:t>
            </w:r>
          </w:p>
          <w:p w14:paraId="37B05AF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</w:p>
        </w:tc>
      </w:tr>
      <w:tr w:rsidR="00291E74" w:rsidRPr="00EA68E9" w14:paraId="25AB9FB8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09359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Film Reportage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5AC51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Image et Ricochet</w:t>
            </w:r>
          </w:p>
          <w:p w14:paraId="6147E34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Eric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Morschauser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E66E5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9 route des Moulins</w:t>
            </w:r>
          </w:p>
          <w:p w14:paraId="2C24A44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BEFE01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06 50 11 08 73</w:t>
            </w:r>
          </w:p>
          <w:p w14:paraId="7E23276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04 73 54 25 38</w:t>
            </w:r>
          </w:p>
        </w:tc>
      </w:tr>
      <w:tr w:rsidR="00291E74" w:rsidRPr="00EA68E9" w14:paraId="49BA9F2F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1B0EB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Garage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0572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Garage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Vaissaire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EC306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1 rue des Granges</w:t>
            </w:r>
          </w:p>
          <w:p w14:paraId="3E0908C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A37B35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04 73 96 20 81</w:t>
            </w:r>
          </w:p>
        </w:tc>
      </w:tr>
      <w:tr w:rsidR="00291E74" w:rsidRPr="00EA68E9" w14:paraId="7EA086DB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799C8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Maçonnerie et TP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76A15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Société des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Couzes</w:t>
            </w:r>
            <w:proofErr w:type="spellEnd"/>
          </w:p>
          <w:p w14:paraId="7518463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Patrice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Jarlier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AB45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F5AAA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06 01 73 21 30</w:t>
            </w:r>
          </w:p>
        </w:tc>
      </w:tr>
      <w:tr w:rsidR="00291E74" w:rsidRPr="00EA68E9" w14:paraId="341AB585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F62769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Maçonnerie et TP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F6D7D5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Christophe Gay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66F3D44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Reignat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48E236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04 73 79 54 92</w:t>
            </w:r>
          </w:p>
          <w:p w14:paraId="1BF228F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06 08 98 81 81</w:t>
            </w:r>
          </w:p>
        </w:tc>
      </w:tr>
      <w:tr w:rsidR="00291E74" w:rsidRPr="00EA68E9" w14:paraId="59DAF236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FB279B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Peintre  Plaquiste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F46FD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Jordan Bailly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8738FC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Coudoux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4609FB0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06 06 99 69 40</w:t>
            </w:r>
          </w:p>
        </w:tc>
      </w:tr>
      <w:tr w:rsidR="00291E74" w:rsidRPr="00EA68E9" w14:paraId="7C8C91E6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AE23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Secrétariat</w:t>
            </w:r>
          </w:p>
          <w:p w14:paraId="4E149D8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Facturation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EC76E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Dhévy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Harivongs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Janicaud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9A1F2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Reignat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A9436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06 65 01 68 80</w:t>
            </w:r>
          </w:p>
        </w:tc>
      </w:tr>
      <w:tr w:rsidR="00291E74" w:rsidRPr="00EA68E9" w14:paraId="76B8F794" w14:textId="77777777" w:rsidTr="00291E74"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C6149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Spectacle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10142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Jean François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Vaissaire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E22AA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highlight w:val="yellow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Rue du Grand-chemin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8C417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06 27 22 81 39</w:t>
            </w:r>
          </w:p>
        </w:tc>
      </w:tr>
      <w:tr w:rsidR="00291E74" w:rsidRPr="00EA68E9" w14:paraId="41BC26B7" w14:textId="77777777" w:rsidTr="00291E74"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ED82F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B860C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Compagnie Narvalo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66C7F5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11C4E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06 63 68 51 86</w:t>
            </w:r>
          </w:p>
        </w:tc>
      </w:tr>
      <w:tr w:rsidR="00291E74" w:rsidRPr="00EA68E9" w14:paraId="219B5114" w14:textId="77777777" w:rsidTr="00291E74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0EEC" w14:textId="77777777" w:rsidR="00291E74" w:rsidRPr="004775EA" w:rsidRDefault="00291E74" w:rsidP="00291E74">
            <w:pPr>
              <w:spacing w:after="0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Poterie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11768C6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hAnsi="Luiss Sans" w:cstheme="majorHAnsi"/>
                <w:color w:val="222222"/>
                <w:sz w:val="24"/>
                <w:szCs w:val="24"/>
                <w:shd w:val="clear" w:color="auto" w:fill="FFFFFF"/>
              </w:rPr>
              <w:t xml:space="preserve">Fabienne </w:t>
            </w:r>
            <w:proofErr w:type="spellStart"/>
            <w:r w:rsidRPr="004775EA">
              <w:rPr>
                <w:rFonts w:ascii="Luiss Sans" w:hAnsi="Luiss Sans" w:cstheme="majorHAnsi"/>
                <w:color w:val="222222"/>
                <w:sz w:val="24"/>
                <w:szCs w:val="24"/>
                <w:shd w:val="clear" w:color="auto" w:fill="FFFFFF"/>
              </w:rPr>
              <w:t>Beauger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A1B432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3 Rue des Templiers  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EB229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06 63 55 80 20</w:t>
            </w:r>
          </w:p>
        </w:tc>
      </w:tr>
      <w:tr w:rsidR="00291E74" w:rsidRPr="00EA68E9" w14:paraId="67FB6E8F" w14:textId="77777777" w:rsidTr="00291E74">
        <w:trPr>
          <w:trHeight w:val="31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822BA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Soudure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D1992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JC soudure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EC83A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54 route des Moulins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841A8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06 69 05 73 50</w:t>
            </w:r>
          </w:p>
        </w:tc>
      </w:tr>
      <w:tr w:rsidR="00291E74" w:rsidRPr="00EA68E9" w14:paraId="24B5BE51" w14:textId="77777777" w:rsidTr="00291E74">
        <w:trPr>
          <w:trHeight w:val="44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3CD4DF9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Services à la personne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635241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Vanessa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bricard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FB78ADC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Gourdon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F56EC57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06 71 43 25 47</w:t>
            </w:r>
          </w:p>
        </w:tc>
      </w:tr>
      <w:tr w:rsidR="00291E74" w:rsidRPr="00EA68E9" w14:paraId="7EEE60E2" w14:textId="77777777" w:rsidTr="00291E74">
        <w:trPr>
          <w:trHeight w:val="467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B52F4CD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  <w:t>Assistantes maternelles agrées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8865255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Aurélie Da Costa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4117C7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116 route des Moulins 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DDFD4AB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06 58 73 34 96</w:t>
            </w:r>
          </w:p>
        </w:tc>
      </w:tr>
      <w:tr w:rsidR="00291E74" w:rsidRPr="00EA68E9" w14:paraId="63767287" w14:textId="77777777" w:rsidTr="00291E74">
        <w:trPr>
          <w:trHeight w:val="530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A07CA3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7E5939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mallCaps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Sandrine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Jarlier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D5C127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Saint-Julien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03D8725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06 52 94 42 16</w:t>
            </w:r>
          </w:p>
        </w:tc>
      </w:tr>
      <w:tr w:rsidR="00291E74" w:rsidRPr="00EA68E9" w14:paraId="01685E99" w14:textId="77777777" w:rsidTr="00291E74">
        <w:trPr>
          <w:trHeight w:val="379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1487F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8B0461F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Rébiha</w:t>
            </w:r>
            <w:proofErr w:type="spellEnd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 Salem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D7F1318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58 Route des Moulins   Montaigut-le-Blanc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F0C2EB3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04 73 96 29 80</w:t>
            </w:r>
          </w:p>
        </w:tc>
      </w:tr>
      <w:tr w:rsidR="00291E74" w:rsidRPr="00EA68E9" w14:paraId="64F21D13" w14:textId="77777777" w:rsidTr="00291E74">
        <w:trPr>
          <w:trHeight w:val="379"/>
        </w:trPr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C01D7B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DBC7F6A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 xml:space="preserve">Clémentine </w:t>
            </w:r>
            <w:proofErr w:type="spellStart"/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Doumerc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370C9E2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St Julien Rue du Suc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8FDA00E" w14:textId="77777777" w:rsidR="00291E74" w:rsidRPr="004775EA" w:rsidRDefault="00291E74" w:rsidP="00291E74">
            <w:pPr>
              <w:spacing w:before="100" w:beforeAutospacing="1" w:after="100" w:afterAutospacing="1" w:line="240" w:lineRule="auto"/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</w:pPr>
            <w:r w:rsidRPr="004775EA">
              <w:rPr>
                <w:rFonts w:ascii="Luiss Sans" w:eastAsia="Times New Roman" w:hAnsi="Luiss Sans" w:cstheme="majorHAnsi"/>
                <w:sz w:val="24"/>
                <w:szCs w:val="24"/>
                <w:lang w:eastAsia="fr-FR"/>
              </w:rPr>
              <w:t>06 78 19 99 81</w:t>
            </w:r>
          </w:p>
        </w:tc>
      </w:tr>
    </w:tbl>
    <w:p w14:paraId="6DF7DE13" w14:textId="77777777" w:rsidR="00291E74" w:rsidRDefault="00291E74" w:rsidP="00291E74">
      <w:pPr>
        <w:spacing w:line="240" w:lineRule="auto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r>
        <w:rPr>
          <w:rFonts w:ascii="Cadman" w:hAnsi="Cadman"/>
          <w:b/>
          <w:color w:val="E7E6E6" w:themeColor="background2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792FE39D" w14:textId="77777777" w:rsidR="00E539A2" w:rsidRDefault="00E539A2" w:rsidP="00291E74"/>
    <w:sectPr w:rsidR="00E539A2" w:rsidSect="0029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dman">
    <w:panose1 w:val="020B0603020202020004"/>
    <w:charset w:val="00"/>
    <w:family w:val="swiss"/>
    <w:pitch w:val="variable"/>
    <w:sig w:usb0="800000EF" w:usb1="1000E0D9" w:usb2="00000000" w:usb3="00000000" w:csb0="0000009B" w:csb1="00000000"/>
  </w:font>
  <w:font w:name="Luiss Sans">
    <w:panose1 w:val="00000000000000000000"/>
    <w:charset w:val="00"/>
    <w:family w:val="modern"/>
    <w:notTrueType/>
    <w:pitch w:val="variable"/>
    <w:sig w:usb0="800000AF" w:usb1="5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4"/>
    <w:rsid w:val="001643D8"/>
    <w:rsid w:val="00291E74"/>
    <w:rsid w:val="00A84E4B"/>
    <w:rsid w:val="00E539A2"/>
    <w:rsid w:val="00E96247"/>
    <w:rsid w:val="00E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F777"/>
  <w15:chartTrackingRefBased/>
  <w15:docId w15:val="{34A07798-E890-4B05-8F0E-2B1ABC59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A84E4B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 Black" w:eastAsiaTheme="majorEastAsia" w:hAnsi="Arial Black" w:cstheme="majorBidi"/>
      <w:position w:val="6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84E4B"/>
    <w:pPr>
      <w:spacing w:after="0" w:line="240" w:lineRule="auto"/>
    </w:pPr>
    <w:rPr>
      <w:rFonts w:ascii="Arial Black" w:eastAsiaTheme="majorEastAsia" w:hAnsi="Arial Black" w:cstheme="majorBidi"/>
      <w:i/>
      <w:sz w:val="24"/>
      <w:szCs w:val="20"/>
    </w:rPr>
  </w:style>
  <w:style w:type="character" w:customStyle="1" w:styleId="coord-numero">
    <w:name w:val="coord-numero"/>
    <w:basedOn w:val="Policepardfaut"/>
    <w:rsid w:val="0029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MontaigutLeBlanc</dc:creator>
  <cp:keywords/>
  <dc:description/>
  <cp:lastModifiedBy>MontaigutLeBlanc</cp:lastModifiedBy>
  <cp:revision>1</cp:revision>
  <dcterms:created xsi:type="dcterms:W3CDTF">2021-07-05T11:20:00Z</dcterms:created>
  <dcterms:modified xsi:type="dcterms:W3CDTF">2021-07-05T11:23:00Z</dcterms:modified>
</cp:coreProperties>
</file>